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6F69" w14:textId="77777777" w:rsidR="00323A0F" w:rsidRDefault="008422D7" w:rsidP="00B36E9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FEA8" wp14:editId="3BAF4D65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-571500</wp:posOffset>
                </wp:positionV>
                <wp:extent cx="1781175" cy="1866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E444" w14:textId="77777777" w:rsidR="008422D7" w:rsidRDefault="008422D7">
                            <w:pPr>
                              <w:rPr>
                                <w:noProof/>
                              </w:rPr>
                            </w:pPr>
                          </w:p>
                          <w:p w14:paraId="55D0EA3B" w14:textId="77777777" w:rsidR="008422D7" w:rsidRDefault="008422D7">
                            <w:pPr>
                              <w:rPr>
                                <w:noProof/>
                              </w:rPr>
                            </w:pPr>
                          </w:p>
                          <w:p w14:paraId="4AB6B811" w14:textId="77777777" w:rsidR="006B5BC5" w:rsidRDefault="006B5B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6571B" wp14:editId="53C8673F">
                                  <wp:extent cx="1238250" cy="1293526"/>
                                  <wp:effectExtent l="0" t="0" r="0" b="1905"/>
                                  <wp:docPr id="2" name="Picture 2" descr="C:\Users\User\Documents\Chamber\POC_Chamber_Round_logo_no_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hamber\POC_Chamber_Round_logo_no_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222" cy="1347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F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-45pt;width:140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" fillcolor="white [3201]" stroked="f" strokeweight=".5pt">
                <v:textbox>
                  <w:txbxContent>
                    <w:p w14:paraId="73DBE444" w14:textId="77777777" w:rsidR="008422D7" w:rsidRDefault="008422D7">
                      <w:pPr>
                        <w:rPr>
                          <w:noProof/>
                        </w:rPr>
                      </w:pPr>
                    </w:p>
                    <w:p w14:paraId="55D0EA3B" w14:textId="77777777" w:rsidR="008422D7" w:rsidRDefault="008422D7">
                      <w:pPr>
                        <w:rPr>
                          <w:noProof/>
                        </w:rPr>
                      </w:pPr>
                    </w:p>
                    <w:p w14:paraId="4AB6B811" w14:textId="77777777" w:rsidR="006B5BC5" w:rsidRDefault="006B5BC5">
                      <w:r>
                        <w:rPr>
                          <w:noProof/>
                        </w:rPr>
                        <w:drawing>
                          <wp:inline distT="0" distB="0" distL="0" distR="0" wp14:anchorId="0386571B" wp14:editId="53C8673F">
                            <wp:extent cx="1238250" cy="1293526"/>
                            <wp:effectExtent l="0" t="0" r="0" b="1905"/>
                            <wp:docPr id="2" name="Picture 2" descr="C:\Users\User\Documents\Chamber\POC_Chamber_Round_logo_no_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hamber\POC_Chamber_Round_logo_no_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222" cy="1347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F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BB6A" wp14:editId="5E52D54E">
                <wp:simplePos x="0" y="0"/>
                <wp:positionH relativeFrom="column">
                  <wp:posOffset>1914525</wp:posOffset>
                </wp:positionH>
                <wp:positionV relativeFrom="paragraph">
                  <wp:posOffset>-133350</wp:posOffset>
                </wp:positionV>
                <wp:extent cx="464820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B1BC8" w14:textId="77777777" w:rsidR="004F2777" w:rsidRPr="00CF4099" w:rsidRDefault="004F2777" w:rsidP="004F2777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D58C5F" w14:textId="77777777" w:rsidR="004F2777" w:rsidRPr="00CF4099" w:rsidRDefault="004F2777" w:rsidP="004F2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409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PORT O’CONNOR CHAMBER OF COMMERCE</w:t>
                            </w:r>
                          </w:p>
                          <w:p w14:paraId="7876BB46" w14:textId="4DEE6E09" w:rsidR="004F2777" w:rsidRPr="00CF4099" w:rsidRDefault="00C0071E" w:rsidP="0082158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409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BUSINESS MEMBERSHIP APPLICATION</w:t>
                            </w:r>
                          </w:p>
                          <w:p w14:paraId="3D120946" w14:textId="60160BEB" w:rsidR="00CF4099" w:rsidRDefault="005F76E7" w:rsidP="00CF409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hyperlink r:id="rId8" w:history="1">
                              <w:r w:rsidR="00327889" w:rsidRPr="001114FD">
                                <w:rPr>
                                  <w:rStyle w:val="Hyperlink"/>
                                  <w:b/>
                                  <w:bCs/>
                                </w:rPr>
                                <w:t>membership@portoconnorchamber.com</w:t>
                              </w:r>
                            </w:hyperlink>
                          </w:p>
                          <w:p w14:paraId="47DE8E9E" w14:textId="067934CE" w:rsidR="00327889" w:rsidRPr="00CF4099" w:rsidRDefault="00327889" w:rsidP="00CF409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361-983-2898</w:t>
                            </w:r>
                          </w:p>
                          <w:p w14:paraId="7DFB776C" w14:textId="77777777" w:rsidR="004F2777" w:rsidRPr="009C7FA0" w:rsidRDefault="004F2777" w:rsidP="004F277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9C7FA0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332158E8" w14:textId="77777777" w:rsidR="004F2777" w:rsidRDefault="004F2777" w:rsidP="004F2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BB6A" id="Text Box 3" o:spid="_x0000_s1027" type="#_x0000_t202" style="position:absolute;left:0;text-align:left;margin-left:150.75pt;margin-top:-10.5pt;width:366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" fillcolor="white [3201]" stroked="f" strokeweight=".5pt">
                <v:textbox>
                  <w:txbxContent>
                    <w:p w14:paraId="252B1BC8" w14:textId="77777777" w:rsidR="004F2777" w:rsidRPr="00CF4099" w:rsidRDefault="004F2777" w:rsidP="004F2777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D58C5F" w14:textId="77777777" w:rsidR="004F2777" w:rsidRPr="00CF4099" w:rsidRDefault="004F2777" w:rsidP="004F2777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F409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PORT O’CONNOR CHAMBER OF COMMERCE</w:t>
                      </w:r>
                    </w:p>
                    <w:p w14:paraId="7876BB46" w14:textId="4DEE6E09" w:rsidR="004F2777" w:rsidRPr="00CF4099" w:rsidRDefault="00C0071E" w:rsidP="0082158F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F409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BUSINESS MEMBERSHIP APPLICATION</w:t>
                      </w:r>
                    </w:p>
                    <w:p w14:paraId="3D120946" w14:textId="60160BEB" w:rsidR="00CF4099" w:rsidRDefault="005F76E7" w:rsidP="00CF4099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hyperlink r:id="rId9" w:history="1">
                        <w:r w:rsidR="00327889" w:rsidRPr="001114FD">
                          <w:rPr>
                            <w:rStyle w:val="Hyperlink"/>
                            <w:b/>
                            <w:bCs/>
                          </w:rPr>
                          <w:t>membership@portoconnorchamber.com</w:t>
                        </w:r>
                      </w:hyperlink>
                    </w:p>
                    <w:p w14:paraId="47DE8E9E" w14:textId="067934CE" w:rsidR="00327889" w:rsidRPr="00CF4099" w:rsidRDefault="00327889" w:rsidP="00CF4099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361-983-2898</w:t>
                      </w:r>
                    </w:p>
                    <w:p w14:paraId="7DFB776C" w14:textId="77777777" w:rsidR="004F2777" w:rsidRPr="009C7FA0" w:rsidRDefault="004F2777" w:rsidP="004F2777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9C7FA0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332158E8" w14:textId="77777777" w:rsidR="004F2777" w:rsidRDefault="004F2777" w:rsidP="004F2777"/>
                  </w:txbxContent>
                </v:textbox>
              </v:shape>
            </w:pict>
          </mc:Fallback>
        </mc:AlternateContent>
      </w:r>
    </w:p>
    <w:p w14:paraId="6A8FCFBB" w14:textId="77777777" w:rsidR="006B5BC5" w:rsidRDefault="006B5BC5" w:rsidP="00B36E9F">
      <w:pPr>
        <w:jc w:val="both"/>
      </w:pPr>
    </w:p>
    <w:p w14:paraId="2A2128CE" w14:textId="77777777" w:rsidR="006B5BC5" w:rsidRDefault="006B5BC5" w:rsidP="00B36E9F">
      <w:pPr>
        <w:jc w:val="both"/>
      </w:pPr>
    </w:p>
    <w:p w14:paraId="55272194" w14:textId="77777777" w:rsidR="006B5BC5" w:rsidRDefault="006B5BC5" w:rsidP="00B36E9F">
      <w:pPr>
        <w:jc w:val="both"/>
      </w:pPr>
    </w:p>
    <w:p w14:paraId="59401430" w14:textId="77777777" w:rsidR="00B74FD2" w:rsidRDefault="00B74FD2" w:rsidP="00B74FD2">
      <w:pPr>
        <w:jc w:val="left"/>
      </w:pPr>
    </w:p>
    <w:p w14:paraId="0A536516" w14:textId="77777777" w:rsidR="008422D7" w:rsidRDefault="008422D7" w:rsidP="008422D7">
      <w:pPr>
        <w:pStyle w:val="ListParagraph"/>
        <w:jc w:val="left"/>
        <w:rPr>
          <w:sz w:val="24"/>
          <w:szCs w:val="24"/>
        </w:rPr>
      </w:pPr>
    </w:p>
    <w:p w14:paraId="3C59A2D5" w14:textId="77777777" w:rsidR="008422D7" w:rsidRPr="008422D7" w:rsidRDefault="008422D7" w:rsidP="008422D7">
      <w:pPr>
        <w:pStyle w:val="ListParagraph"/>
        <w:jc w:val="left"/>
        <w:rPr>
          <w:sz w:val="24"/>
          <w:szCs w:val="24"/>
        </w:rPr>
      </w:pPr>
    </w:p>
    <w:p w14:paraId="49FA3DDF" w14:textId="77777777" w:rsidR="00773479" w:rsidRDefault="00C0071E" w:rsidP="00343CC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Business:  $</w:t>
      </w:r>
      <w:r w:rsidR="00773479">
        <w:rPr>
          <w:rFonts w:ascii="Times New Roman" w:hAnsi="Times New Roman" w:cs="Times New Roman"/>
          <w:sz w:val="24"/>
          <w:szCs w:val="24"/>
        </w:rPr>
        <w:t>100</w:t>
      </w:r>
      <w:r w:rsidRPr="00C8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6AFF" w14:textId="500EA7FE" w:rsidR="00F67DC8" w:rsidRPr="00343CC5" w:rsidRDefault="00773479" w:rsidP="0077347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includes a business listing on our website, with up to 3 categories, along with a link to your business website, </w:t>
      </w:r>
      <w:r w:rsidR="00327889">
        <w:rPr>
          <w:rFonts w:ascii="Times New Roman" w:hAnsi="Times New Roman" w:cs="Times New Roman"/>
          <w:sz w:val="24"/>
          <w:szCs w:val="24"/>
        </w:rPr>
        <w:t>Facebook,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27889">
        <w:rPr>
          <w:rFonts w:ascii="Times New Roman" w:hAnsi="Times New Roman" w:cs="Times New Roman"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social media platform. </w:t>
      </w:r>
    </w:p>
    <w:p w14:paraId="2645E005" w14:textId="77777777" w:rsidR="00343CC5" w:rsidRPr="00C86576" w:rsidRDefault="00343CC5" w:rsidP="00343CC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0AD8E321" w14:textId="77777777" w:rsidR="00C0071E" w:rsidRDefault="00C0071E" w:rsidP="00C0071E">
      <w:pPr>
        <w:jc w:val="left"/>
        <w:rPr>
          <w:sz w:val="24"/>
          <w:szCs w:val="24"/>
        </w:rPr>
      </w:pPr>
    </w:p>
    <w:p w14:paraId="3D8E27DB" w14:textId="1C2C58E4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Business</w:t>
      </w:r>
      <w:r w:rsidR="00A40970">
        <w:rPr>
          <w:rFonts w:ascii="Times New Roman" w:hAnsi="Times New Roman" w:cs="Times New Roman"/>
          <w:sz w:val="24"/>
          <w:szCs w:val="24"/>
        </w:rPr>
        <w:t xml:space="preserve"> Name</w:t>
      </w:r>
      <w:r w:rsidRPr="00C86576">
        <w:rPr>
          <w:rFonts w:ascii="Times New Roman" w:hAnsi="Times New Roman" w:cs="Times New Roman"/>
          <w:sz w:val="24"/>
          <w:szCs w:val="24"/>
        </w:rPr>
        <w:t>:</w:t>
      </w:r>
      <w:r w:rsidRPr="00C86576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</w:t>
      </w:r>
      <w:r w:rsidR="00A40970">
        <w:rPr>
          <w:rFonts w:ascii="Times New Roman" w:hAnsi="Times New Roman" w:cs="Times New Roman"/>
          <w:sz w:val="24"/>
          <w:szCs w:val="24"/>
        </w:rPr>
        <w:t>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</w:t>
      </w:r>
    </w:p>
    <w:p w14:paraId="119BBF3F" w14:textId="77777777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4A0B1" w14:textId="45769655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Contact</w:t>
      </w:r>
      <w:r w:rsidR="00A40970">
        <w:rPr>
          <w:rFonts w:ascii="Times New Roman" w:hAnsi="Times New Roman" w:cs="Times New Roman"/>
          <w:sz w:val="24"/>
          <w:szCs w:val="24"/>
        </w:rPr>
        <w:t xml:space="preserve"> Name</w:t>
      </w:r>
      <w:r w:rsidRPr="00C86576">
        <w:rPr>
          <w:rFonts w:ascii="Times New Roman" w:hAnsi="Times New Roman" w:cs="Times New Roman"/>
          <w:sz w:val="24"/>
          <w:szCs w:val="24"/>
        </w:rPr>
        <w:t xml:space="preserve">: </w:t>
      </w:r>
      <w:r w:rsidRPr="00C8657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</w:t>
      </w:r>
      <w:r w:rsidR="00A40970">
        <w:rPr>
          <w:rFonts w:ascii="Times New Roman" w:hAnsi="Times New Roman" w:cs="Times New Roman"/>
          <w:sz w:val="24"/>
          <w:szCs w:val="24"/>
        </w:rPr>
        <w:t>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</w:t>
      </w:r>
    </w:p>
    <w:p w14:paraId="0F9560C0" w14:textId="77777777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D4CEF" w14:textId="42241669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Business Address:</w:t>
      </w:r>
      <w:r w:rsidRPr="00C8657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________________</w:t>
      </w:r>
      <w:r w:rsidR="00A40970">
        <w:rPr>
          <w:rFonts w:ascii="Times New Roman" w:hAnsi="Times New Roman" w:cs="Times New Roman"/>
          <w:sz w:val="24"/>
          <w:szCs w:val="24"/>
        </w:rPr>
        <w:t>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</w:t>
      </w:r>
    </w:p>
    <w:p w14:paraId="436D6CF4" w14:textId="77777777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9977E" w14:textId="16CB3A66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Mailing Address:</w:t>
      </w:r>
      <w:r w:rsidRPr="00C8657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____________________</w:t>
      </w:r>
      <w:r w:rsidR="00A40970">
        <w:rPr>
          <w:rFonts w:ascii="Times New Roman" w:hAnsi="Times New Roman" w:cs="Times New Roman"/>
          <w:sz w:val="24"/>
          <w:szCs w:val="24"/>
        </w:rPr>
        <w:t>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</w:t>
      </w:r>
    </w:p>
    <w:p w14:paraId="1D35A839" w14:textId="544FDC82" w:rsidR="003F4AFE" w:rsidRPr="00C86576" w:rsidRDefault="00A40970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14:paraId="2E835851" w14:textId="54A85FF4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Cit</w:t>
      </w:r>
      <w:r w:rsidR="00433769" w:rsidRPr="00C86576">
        <w:rPr>
          <w:rFonts w:ascii="Times New Roman" w:hAnsi="Times New Roman" w:cs="Times New Roman"/>
          <w:sz w:val="24"/>
          <w:szCs w:val="24"/>
        </w:rPr>
        <w:t>y:</w:t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</w:t>
      </w:r>
      <w:r w:rsidR="00A40970">
        <w:rPr>
          <w:rFonts w:ascii="Times New Roman" w:hAnsi="Times New Roman" w:cs="Times New Roman"/>
          <w:sz w:val="24"/>
          <w:szCs w:val="24"/>
        </w:rPr>
        <w:t>__</w:t>
      </w:r>
      <w:r w:rsidR="003F4AFE" w:rsidRPr="00C86576">
        <w:rPr>
          <w:rFonts w:ascii="Times New Roman" w:hAnsi="Times New Roman" w:cs="Times New Roman"/>
          <w:sz w:val="24"/>
          <w:szCs w:val="24"/>
        </w:rPr>
        <w:t xml:space="preserve">__________ State:  ___________       </w:t>
      </w:r>
      <w:r w:rsidRPr="00C86576">
        <w:rPr>
          <w:rFonts w:ascii="Times New Roman" w:hAnsi="Times New Roman" w:cs="Times New Roman"/>
          <w:sz w:val="24"/>
          <w:szCs w:val="24"/>
        </w:rPr>
        <w:t>Zip Code:  ______</w:t>
      </w:r>
      <w:r w:rsidR="00433769" w:rsidRPr="00C86576">
        <w:rPr>
          <w:rFonts w:ascii="Times New Roman" w:hAnsi="Times New Roman" w:cs="Times New Roman"/>
          <w:sz w:val="24"/>
          <w:szCs w:val="24"/>
        </w:rPr>
        <w:t>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</w:t>
      </w:r>
    </w:p>
    <w:p w14:paraId="7FDFEB72" w14:textId="77777777" w:rsidR="003F4AFE" w:rsidRPr="00C86576" w:rsidRDefault="003F4AF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87451" w14:textId="1A28653D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Phon</w:t>
      </w:r>
      <w:r w:rsidR="00433769" w:rsidRPr="00C86576">
        <w:rPr>
          <w:rFonts w:ascii="Times New Roman" w:hAnsi="Times New Roman" w:cs="Times New Roman"/>
          <w:sz w:val="24"/>
          <w:szCs w:val="24"/>
        </w:rPr>
        <w:t>e:</w:t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</w:r>
      <w:r w:rsidR="00433769" w:rsidRPr="00C8657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C86576">
        <w:rPr>
          <w:rFonts w:ascii="Times New Roman" w:hAnsi="Times New Roman" w:cs="Times New Roman"/>
          <w:sz w:val="24"/>
          <w:szCs w:val="24"/>
        </w:rPr>
        <w:tab/>
        <w:t>Email:  ____</w:t>
      </w:r>
      <w:r w:rsidR="00A40970">
        <w:rPr>
          <w:rFonts w:ascii="Times New Roman" w:hAnsi="Times New Roman" w:cs="Times New Roman"/>
          <w:sz w:val="24"/>
          <w:szCs w:val="24"/>
        </w:rPr>
        <w:t>____</w:t>
      </w:r>
      <w:r w:rsidRPr="00C86576">
        <w:rPr>
          <w:rFonts w:ascii="Times New Roman" w:hAnsi="Times New Roman" w:cs="Times New Roman"/>
          <w:sz w:val="24"/>
          <w:szCs w:val="24"/>
        </w:rPr>
        <w:t>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87323A9" w14:textId="090E9D39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BFB3C" w14:textId="2FCF2B8E" w:rsidR="00C0071E" w:rsidRPr="00C8657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Website/Facebo</w:t>
      </w:r>
      <w:r w:rsidR="00343CC5">
        <w:rPr>
          <w:rFonts w:ascii="Times New Roman" w:hAnsi="Times New Roman" w:cs="Times New Roman"/>
          <w:sz w:val="24"/>
          <w:szCs w:val="24"/>
        </w:rPr>
        <w:t>ok</w:t>
      </w:r>
      <w:r w:rsidR="00327889">
        <w:rPr>
          <w:rFonts w:ascii="Times New Roman" w:hAnsi="Times New Roman" w:cs="Times New Roman"/>
          <w:sz w:val="24"/>
          <w:szCs w:val="24"/>
        </w:rPr>
        <w:t xml:space="preserve"> Name or </w:t>
      </w:r>
      <w:r w:rsidR="00A40970">
        <w:rPr>
          <w:rFonts w:ascii="Times New Roman" w:hAnsi="Times New Roman" w:cs="Times New Roman"/>
          <w:sz w:val="24"/>
          <w:szCs w:val="24"/>
        </w:rPr>
        <w:t>URL</w:t>
      </w:r>
      <w:r w:rsidR="00A40970" w:rsidRPr="00C86576">
        <w:rPr>
          <w:rFonts w:ascii="Times New Roman" w:hAnsi="Times New Roman" w:cs="Times New Roman"/>
          <w:sz w:val="24"/>
          <w:szCs w:val="24"/>
        </w:rPr>
        <w:t>: _</w:t>
      </w:r>
      <w:r w:rsidRPr="00C8657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4AFE" w:rsidRPr="00C8657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3915EC" w14:textId="77777777" w:rsidR="00660EFF" w:rsidRDefault="00660EFF" w:rsidP="00C0071E">
      <w:pPr>
        <w:pStyle w:val="NoSpacing"/>
      </w:pPr>
    </w:p>
    <w:p w14:paraId="56521BEA" w14:textId="77777777" w:rsidR="00C0071E" w:rsidRDefault="00C0071E" w:rsidP="00C0071E">
      <w:pPr>
        <w:jc w:val="left"/>
      </w:pPr>
    </w:p>
    <w:p w14:paraId="2705C83C" w14:textId="77777777" w:rsidR="00C0071E" w:rsidRPr="00660EFF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Please include me on news, events, information and upd</w:t>
      </w:r>
      <w:r w:rsidR="00433769" w:rsidRPr="00660EFF">
        <w:rPr>
          <w:rFonts w:ascii="Times New Roman" w:hAnsi="Times New Roman" w:cs="Times New Roman"/>
          <w:sz w:val="24"/>
          <w:szCs w:val="24"/>
        </w:rPr>
        <w:t>ates related to the POC Chamber.</w:t>
      </w:r>
    </w:p>
    <w:p w14:paraId="23DF72AD" w14:textId="77777777" w:rsidR="00C0071E" w:rsidRDefault="00C0071E" w:rsidP="00C0071E">
      <w:pPr>
        <w:jc w:val="left"/>
      </w:pPr>
    </w:p>
    <w:p w14:paraId="4E3F1842" w14:textId="77777777" w:rsidR="00C0071E" w:rsidRPr="00660EFF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I would like to donate $100 to the Fireworks Display in POC.</w:t>
      </w:r>
    </w:p>
    <w:p w14:paraId="65928BC5" w14:textId="77777777" w:rsidR="00C0071E" w:rsidRPr="00660EFF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I would like to donate $</w:t>
      </w:r>
      <w:r w:rsidR="00433769" w:rsidRPr="00660EFF">
        <w:rPr>
          <w:rFonts w:ascii="Times New Roman" w:hAnsi="Times New Roman" w:cs="Times New Roman"/>
          <w:sz w:val="24"/>
          <w:szCs w:val="24"/>
        </w:rPr>
        <w:t>250</w:t>
      </w:r>
      <w:r w:rsidRPr="00660EFF">
        <w:rPr>
          <w:rFonts w:ascii="Times New Roman" w:hAnsi="Times New Roman" w:cs="Times New Roman"/>
          <w:sz w:val="24"/>
          <w:szCs w:val="24"/>
        </w:rPr>
        <w:t xml:space="preserve"> to the Fireworks Display in POC.</w:t>
      </w:r>
    </w:p>
    <w:p w14:paraId="4208DEB5" w14:textId="77777777" w:rsidR="00C0071E" w:rsidRPr="00660EFF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I would like t</w:t>
      </w:r>
      <w:r w:rsidR="00433769" w:rsidRPr="00660EFF">
        <w:rPr>
          <w:rFonts w:ascii="Times New Roman" w:hAnsi="Times New Roman" w:cs="Times New Roman"/>
          <w:sz w:val="24"/>
          <w:szCs w:val="24"/>
        </w:rPr>
        <w:t>o donate $500</w:t>
      </w:r>
      <w:r w:rsidRPr="00660EFF">
        <w:rPr>
          <w:rFonts w:ascii="Times New Roman" w:hAnsi="Times New Roman" w:cs="Times New Roman"/>
          <w:sz w:val="24"/>
          <w:szCs w:val="24"/>
        </w:rPr>
        <w:t xml:space="preserve"> to the Fireworks Display in POC.</w:t>
      </w:r>
    </w:p>
    <w:p w14:paraId="69548CEF" w14:textId="77777777" w:rsidR="00433769" w:rsidRPr="00660EFF" w:rsidRDefault="00433769" w:rsidP="00433769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I would like to donate $1,000 to the Fireworks Display in POC.</w:t>
      </w:r>
    </w:p>
    <w:p w14:paraId="6BAF9C17" w14:textId="77777777" w:rsidR="00433769" w:rsidRPr="00660EFF" w:rsidRDefault="00433769" w:rsidP="00433769">
      <w:pPr>
        <w:jc w:val="left"/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___</w:t>
      </w:r>
      <w:r w:rsidRPr="00660EFF">
        <w:rPr>
          <w:rFonts w:ascii="Times New Roman" w:hAnsi="Times New Roman" w:cs="Times New Roman"/>
          <w:sz w:val="24"/>
          <w:szCs w:val="24"/>
        </w:rPr>
        <w:tab/>
        <w:t>I would like to donate $________ to the Fireworks Display in POC.</w:t>
      </w:r>
    </w:p>
    <w:p w14:paraId="4B041471" w14:textId="77777777" w:rsidR="00433769" w:rsidRDefault="00433769" w:rsidP="00433769">
      <w:pPr>
        <w:jc w:val="left"/>
      </w:pPr>
    </w:p>
    <w:p w14:paraId="76911714" w14:textId="29B3A6C7" w:rsidR="00433769" w:rsidRDefault="00433769" w:rsidP="00433769">
      <w:pPr>
        <w:jc w:val="left"/>
      </w:pPr>
    </w:p>
    <w:p w14:paraId="4866C03A" w14:textId="5146B3D8" w:rsidR="00CF4099" w:rsidRDefault="00CF4099" w:rsidP="00433769">
      <w:pPr>
        <w:jc w:val="left"/>
      </w:pPr>
    </w:p>
    <w:p w14:paraId="206E3C50" w14:textId="70E0F9F3" w:rsidR="00CF4099" w:rsidRDefault="00660EFF" w:rsidP="00660EFF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bookmarkStart w:id="0" w:name="_Hlk31307258"/>
      <w:r w:rsidRPr="00660EFF">
        <w:rPr>
          <w:rFonts w:ascii="Times New Roman" w:hAnsi="Times New Roman" w:cs="Times New Roman"/>
          <w:sz w:val="24"/>
          <w:szCs w:val="24"/>
        </w:rPr>
        <w:t xml:space="preserve">Questions? Email </w:t>
      </w:r>
      <w:hyperlink r:id="rId10" w:history="1">
        <w:r w:rsidRPr="002A5284">
          <w:rPr>
            <w:rStyle w:val="Hyperlink"/>
            <w:rFonts w:ascii="Times New Roman" w:hAnsi="Times New Roman" w:cs="Times New Roman"/>
            <w:sz w:val="24"/>
            <w:szCs w:val="24"/>
          </w:rPr>
          <w:t>membership@portoconnorchamber.com</w:t>
        </w:r>
      </w:hyperlink>
    </w:p>
    <w:bookmarkEnd w:id="0"/>
    <w:p w14:paraId="09E42181" w14:textId="77777777" w:rsidR="00660EFF" w:rsidRPr="00660EFF" w:rsidRDefault="00660EFF" w:rsidP="00660EFF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372F46EA" w14:textId="1CE40EEA" w:rsidR="00433769" w:rsidRPr="00660EFF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 xml:space="preserve">Please </w:t>
      </w:r>
      <w:r w:rsidR="00773479">
        <w:rPr>
          <w:rFonts w:ascii="Times New Roman" w:hAnsi="Times New Roman" w:cs="Times New Roman"/>
          <w:sz w:val="24"/>
          <w:szCs w:val="24"/>
        </w:rPr>
        <w:t xml:space="preserve">join/renew and </w:t>
      </w:r>
      <w:r w:rsidRPr="00660EFF">
        <w:rPr>
          <w:rFonts w:ascii="Times New Roman" w:hAnsi="Times New Roman" w:cs="Times New Roman"/>
          <w:sz w:val="24"/>
          <w:szCs w:val="24"/>
        </w:rPr>
        <w:t xml:space="preserve">pay online at:  </w:t>
      </w:r>
      <w:hyperlink r:id="rId11" w:history="1">
        <w:r w:rsidRPr="00660EFF">
          <w:rPr>
            <w:rStyle w:val="Hyperlink"/>
            <w:rFonts w:ascii="Times New Roman" w:hAnsi="Times New Roman" w:cs="Times New Roman"/>
            <w:sz w:val="24"/>
            <w:szCs w:val="24"/>
          </w:rPr>
          <w:t>www.portoconnorchamber.com</w:t>
        </w:r>
      </w:hyperlink>
      <w:r w:rsidRPr="00660EFF">
        <w:rPr>
          <w:rFonts w:ascii="Times New Roman" w:hAnsi="Times New Roman" w:cs="Times New Roman"/>
          <w:sz w:val="24"/>
          <w:szCs w:val="24"/>
        </w:rPr>
        <w:t xml:space="preserve"> or mail a check to:  </w:t>
      </w:r>
    </w:p>
    <w:p w14:paraId="2BC0412C" w14:textId="77777777" w:rsidR="00433769" w:rsidRPr="00660EFF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PORT O’CONNOR CHAMBER OF COMMERCE</w:t>
      </w:r>
    </w:p>
    <w:p w14:paraId="0990F760" w14:textId="77777777" w:rsidR="00433769" w:rsidRPr="00660EFF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PO BOX 701</w:t>
      </w:r>
    </w:p>
    <w:p w14:paraId="196ECECE" w14:textId="77777777" w:rsidR="00433769" w:rsidRPr="00660EFF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sz w:val="24"/>
          <w:szCs w:val="24"/>
        </w:rPr>
        <w:t>PORT O’CONNOR, TX 77982</w:t>
      </w:r>
    </w:p>
    <w:p w14:paraId="4B007FC4" w14:textId="77777777" w:rsidR="00C0071E" w:rsidRDefault="00C0071E" w:rsidP="00C0071E">
      <w:pPr>
        <w:jc w:val="left"/>
      </w:pPr>
    </w:p>
    <w:p w14:paraId="4825C8CF" w14:textId="6968AD2E" w:rsidR="0011538C" w:rsidRDefault="0011538C" w:rsidP="0011538C">
      <w:pPr>
        <w:jc w:val="left"/>
      </w:pPr>
    </w:p>
    <w:p w14:paraId="6FC8A329" w14:textId="77777777" w:rsidR="00660EFF" w:rsidRDefault="00660EFF" w:rsidP="0011538C">
      <w:pPr>
        <w:jc w:val="left"/>
      </w:pPr>
    </w:p>
    <w:p w14:paraId="6C9587A3" w14:textId="4ADAF83E" w:rsidR="0011538C" w:rsidRDefault="0011538C" w:rsidP="0011538C">
      <w:pPr>
        <w:jc w:val="left"/>
      </w:pPr>
    </w:p>
    <w:p w14:paraId="3F815B45" w14:textId="2611F7CE" w:rsidR="0011538C" w:rsidRDefault="0011538C" w:rsidP="0011538C">
      <w:pPr>
        <w:jc w:val="left"/>
      </w:pPr>
    </w:p>
    <w:p w14:paraId="263EF029" w14:textId="596BADEE" w:rsidR="002173EB" w:rsidRPr="00C86576" w:rsidRDefault="00773479" w:rsidP="008422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3 categories are included with your $100 Business Membership. </w:t>
      </w:r>
      <w:r w:rsidR="002173EB" w:rsidRPr="00C86576">
        <w:rPr>
          <w:rFonts w:ascii="Times New Roman" w:hAnsi="Times New Roman" w:cs="Times New Roman"/>
          <w:sz w:val="24"/>
          <w:szCs w:val="24"/>
        </w:rPr>
        <w:t xml:space="preserve">Select by placing a 1, 2, or 3 next to the category.  </w:t>
      </w:r>
      <w:r w:rsidR="00F753B7">
        <w:rPr>
          <w:rFonts w:ascii="Times New Roman" w:hAnsi="Times New Roman" w:cs="Times New Roman"/>
          <w:sz w:val="24"/>
          <w:szCs w:val="24"/>
        </w:rPr>
        <w:t xml:space="preserve"> </w:t>
      </w:r>
      <w:r w:rsidR="002173EB" w:rsidRPr="00C86576">
        <w:rPr>
          <w:rFonts w:ascii="Times New Roman" w:hAnsi="Times New Roman" w:cs="Times New Roman"/>
          <w:sz w:val="24"/>
          <w:szCs w:val="24"/>
        </w:rPr>
        <w:t>Add corresponding description on the next page as</w:t>
      </w:r>
      <w:r w:rsidR="0011538C" w:rsidRPr="00C86576">
        <w:rPr>
          <w:rFonts w:ascii="Times New Roman" w:hAnsi="Times New Roman" w:cs="Times New Roman"/>
          <w:sz w:val="24"/>
          <w:szCs w:val="24"/>
        </w:rPr>
        <w:t xml:space="preserve"> </w:t>
      </w:r>
      <w:r w:rsidR="002173EB" w:rsidRPr="00C86576">
        <w:rPr>
          <w:rFonts w:ascii="Times New Roman" w:hAnsi="Times New Roman" w:cs="Times New Roman"/>
          <w:sz w:val="24"/>
          <w:szCs w:val="24"/>
        </w:rPr>
        <w:t>needed.</w:t>
      </w:r>
    </w:p>
    <w:p w14:paraId="57902298" w14:textId="3EC75C9B" w:rsidR="002173EB" w:rsidRDefault="002173EB" w:rsidP="002173EB"/>
    <w:p w14:paraId="4F8C08EB" w14:textId="173CF172" w:rsidR="0011538C" w:rsidRDefault="0011538C" w:rsidP="002173EB"/>
    <w:p w14:paraId="18075093" w14:textId="77777777" w:rsidR="00C412C4" w:rsidRDefault="00C412C4" w:rsidP="002173EB"/>
    <w:p w14:paraId="7EAB3B3F" w14:textId="77777777" w:rsidR="00C412C4" w:rsidRDefault="00C412C4" w:rsidP="0011538C">
      <w:pPr>
        <w:jc w:val="left"/>
        <w:sectPr w:rsidR="00C412C4" w:rsidSect="0011538C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B6F035" w14:textId="2E0F427F" w:rsidR="00F753B7" w:rsidRDefault="00F753B7" w:rsidP="0011538C">
      <w:pPr>
        <w:jc w:val="left"/>
      </w:pPr>
      <w:r>
        <w:t>____Advertising &amp; Media</w:t>
      </w:r>
      <w:r w:rsidR="004D4974">
        <w:tab/>
      </w:r>
      <w:r w:rsidR="004D4974">
        <w:tab/>
      </w:r>
      <w:r w:rsidR="004D4974">
        <w:tab/>
      </w:r>
      <w:r w:rsidR="004D4974">
        <w:tab/>
      </w:r>
      <w:r w:rsidR="004D4974">
        <w:tab/>
      </w:r>
    </w:p>
    <w:p w14:paraId="38E5321E" w14:textId="0922D6EA" w:rsidR="00F753B7" w:rsidRDefault="00F753B7" w:rsidP="0011538C">
      <w:pPr>
        <w:jc w:val="left"/>
      </w:pPr>
      <w:r>
        <w:t>____Arts, Culture &amp; Entertainment</w:t>
      </w:r>
    </w:p>
    <w:p w14:paraId="7A86F95A" w14:textId="77777777" w:rsidR="00F753B7" w:rsidRDefault="00F753B7" w:rsidP="0011538C">
      <w:pPr>
        <w:jc w:val="left"/>
      </w:pPr>
    </w:p>
    <w:p w14:paraId="00AC1169" w14:textId="189B7E24" w:rsidR="00F753B7" w:rsidRDefault="00F753B7" w:rsidP="0011538C">
      <w:pPr>
        <w:jc w:val="left"/>
      </w:pPr>
      <w:r>
        <w:t>____Automotive &amp; RV</w:t>
      </w:r>
    </w:p>
    <w:p w14:paraId="319B41AE" w14:textId="77777777" w:rsidR="00F753B7" w:rsidRDefault="00F753B7" w:rsidP="0011538C">
      <w:pPr>
        <w:jc w:val="left"/>
      </w:pPr>
    </w:p>
    <w:p w14:paraId="2C336BA1" w14:textId="2042E839" w:rsidR="00F753B7" w:rsidRDefault="00F753B7" w:rsidP="0011538C">
      <w:pPr>
        <w:jc w:val="left"/>
      </w:pPr>
      <w:r>
        <w:t>____Boating &amp; Marine</w:t>
      </w:r>
    </w:p>
    <w:p w14:paraId="1B6B28BD" w14:textId="77777777" w:rsidR="00F753B7" w:rsidRDefault="00F753B7" w:rsidP="0011538C">
      <w:pPr>
        <w:jc w:val="left"/>
      </w:pPr>
    </w:p>
    <w:p w14:paraId="0EF17F13" w14:textId="41D38E93" w:rsidR="00F753B7" w:rsidRDefault="00F753B7" w:rsidP="0011538C">
      <w:pPr>
        <w:jc w:val="left"/>
      </w:pPr>
      <w:r>
        <w:t>____Business &amp; Professional Services</w:t>
      </w:r>
    </w:p>
    <w:p w14:paraId="5699AE23" w14:textId="77777777" w:rsidR="00F753B7" w:rsidRDefault="00F753B7" w:rsidP="0011538C">
      <w:pPr>
        <w:jc w:val="left"/>
      </w:pPr>
    </w:p>
    <w:p w14:paraId="6641F0CF" w14:textId="6C117C42" w:rsidR="00F753B7" w:rsidRDefault="00F753B7" w:rsidP="0011538C">
      <w:pPr>
        <w:jc w:val="left"/>
      </w:pPr>
      <w:r>
        <w:t>____Contractors &amp; Construction</w:t>
      </w:r>
    </w:p>
    <w:p w14:paraId="47BA55FA" w14:textId="77777777" w:rsidR="00F753B7" w:rsidRDefault="00F753B7" w:rsidP="0011538C">
      <w:pPr>
        <w:jc w:val="left"/>
      </w:pPr>
    </w:p>
    <w:p w14:paraId="42076A4F" w14:textId="75D8EE87" w:rsidR="00F753B7" w:rsidRDefault="00F753B7" w:rsidP="0011538C">
      <w:pPr>
        <w:jc w:val="left"/>
      </w:pPr>
      <w:r>
        <w:t>____Delivery/Take Out</w:t>
      </w:r>
    </w:p>
    <w:p w14:paraId="7D7B66F3" w14:textId="77777777" w:rsidR="00F753B7" w:rsidRDefault="00F753B7" w:rsidP="0011538C">
      <w:pPr>
        <w:jc w:val="left"/>
      </w:pPr>
    </w:p>
    <w:p w14:paraId="0ABB071F" w14:textId="1E43A94E" w:rsidR="00F753B7" w:rsidRDefault="00F753B7" w:rsidP="0011538C">
      <w:pPr>
        <w:jc w:val="left"/>
      </w:pPr>
      <w:r>
        <w:t>____Family, Community &amp; Civic Organizations</w:t>
      </w:r>
    </w:p>
    <w:p w14:paraId="4713168D" w14:textId="77777777" w:rsidR="00F753B7" w:rsidRDefault="00F753B7" w:rsidP="0011538C">
      <w:pPr>
        <w:jc w:val="left"/>
      </w:pPr>
    </w:p>
    <w:p w14:paraId="42550AD2" w14:textId="35E0B9A6" w:rsidR="00F753B7" w:rsidRDefault="00F753B7" w:rsidP="0011538C">
      <w:pPr>
        <w:jc w:val="left"/>
      </w:pPr>
      <w:r>
        <w:t>____Finance &amp; Insurance</w:t>
      </w:r>
    </w:p>
    <w:p w14:paraId="093ED85F" w14:textId="4AFF576E" w:rsidR="00C412C4" w:rsidRDefault="00C412C4" w:rsidP="0011538C">
      <w:pPr>
        <w:jc w:val="left"/>
      </w:pPr>
    </w:p>
    <w:p w14:paraId="40C9E32A" w14:textId="6D4F55E7" w:rsidR="00C412C4" w:rsidRDefault="00C412C4" w:rsidP="0011538C">
      <w:pPr>
        <w:jc w:val="left"/>
      </w:pPr>
      <w:r>
        <w:t>____Fishing &amp; Hunting</w:t>
      </w:r>
    </w:p>
    <w:p w14:paraId="179F7130" w14:textId="72F0A37E" w:rsidR="00C412C4" w:rsidRDefault="00C412C4" w:rsidP="0011538C">
      <w:pPr>
        <w:jc w:val="left"/>
      </w:pPr>
    </w:p>
    <w:p w14:paraId="76E42F6B" w14:textId="4EE0F201" w:rsidR="00C412C4" w:rsidRDefault="00C412C4" w:rsidP="0011538C">
      <w:pPr>
        <w:jc w:val="left"/>
      </w:pPr>
      <w:r>
        <w:t>____Home &amp; Garden</w:t>
      </w:r>
    </w:p>
    <w:p w14:paraId="468F5EE9" w14:textId="0538ED1C" w:rsidR="00C412C4" w:rsidRDefault="00C412C4" w:rsidP="0011538C">
      <w:pPr>
        <w:jc w:val="left"/>
      </w:pPr>
    </w:p>
    <w:p w14:paraId="73ED0431" w14:textId="4603E4D5" w:rsidR="00C412C4" w:rsidRDefault="00C412C4" w:rsidP="0011538C">
      <w:pPr>
        <w:jc w:val="left"/>
      </w:pPr>
      <w:r>
        <w:t>____Lodging &amp; Travel</w:t>
      </w:r>
    </w:p>
    <w:p w14:paraId="0DE5B924" w14:textId="40FC45B0" w:rsidR="00C412C4" w:rsidRDefault="00C412C4" w:rsidP="0011538C">
      <w:pPr>
        <w:jc w:val="left"/>
      </w:pPr>
    </w:p>
    <w:p w14:paraId="290A3FD7" w14:textId="6FBA9001" w:rsidR="00C412C4" w:rsidRDefault="00C412C4" w:rsidP="0011538C">
      <w:pPr>
        <w:jc w:val="left"/>
      </w:pPr>
      <w:r>
        <w:t>____ Personal Service &amp; Care</w:t>
      </w:r>
    </w:p>
    <w:p w14:paraId="48023F6A" w14:textId="77777777" w:rsidR="00F753B7" w:rsidRDefault="00F753B7" w:rsidP="0011538C">
      <w:pPr>
        <w:jc w:val="left"/>
      </w:pPr>
    </w:p>
    <w:p w14:paraId="6C31A592" w14:textId="62B241CC" w:rsidR="00F753B7" w:rsidRDefault="00F753B7" w:rsidP="0011538C">
      <w:pPr>
        <w:jc w:val="left"/>
      </w:pPr>
      <w:r>
        <w:t>____Pets &amp; Veterinary</w:t>
      </w:r>
    </w:p>
    <w:p w14:paraId="4BAFECD8" w14:textId="77777777" w:rsidR="00F753B7" w:rsidRDefault="00F753B7" w:rsidP="0011538C">
      <w:pPr>
        <w:jc w:val="left"/>
      </w:pPr>
    </w:p>
    <w:p w14:paraId="166B4742" w14:textId="6B931E3A" w:rsidR="00F753B7" w:rsidRDefault="00F753B7" w:rsidP="0011538C">
      <w:pPr>
        <w:jc w:val="left"/>
      </w:pPr>
      <w:r>
        <w:t>____Public Utilities &amp; Environment</w:t>
      </w:r>
    </w:p>
    <w:p w14:paraId="65DCC3B1" w14:textId="77777777" w:rsidR="00F753B7" w:rsidRDefault="00F753B7" w:rsidP="0011538C">
      <w:pPr>
        <w:jc w:val="left"/>
      </w:pPr>
    </w:p>
    <w:p w14:paraId="45FFF9D3" w14:textId="05FB7F39" w:rsidR="00F753B7" w:rsidRDefault="00F753B7" w:rsidP="0011538C">
      <w:pPr>
        <w:jc w:val="left"/>
      </w:pPr>
      <w:r>
        <w:t>____Real Estate, Moving &amp; Storage</w:t>
      </w:r>
    </w:p>
    <w:p w14:paraId="273688E8" w14:textId="77777777" w:rsidR="00F753B7" w:rsidRDefault="00F753B7" w:rsidP="0011538C">
      <w:pPr>
        <w:jc w:val="left"/>
      </w:pPr>
    </w:p>
    <w:p w14:paraId="722EE1ED" w14:textId="1C4C73C4" w:rsidR="00F753B7" w:rsidRDefault="00F753B7" w:rsidP="0011538C">
      <w:pPr>
        <w:jc w:val="left"/>
      </w:pPr>
      <w:r>
        <w:t>____Restaurants, Food &amp; Beverage</w:t>
      </w:r>
    </w:p>
    <w:p w14:paraId="505DF5B9" w14:textId="77777777" w:rsidR="00F753B7" w:rsidRDefault="00F753B7" w:rsidP="0011538C">
      <w:pPr>
        <w:jc w:val="left"/>
      </w:pPr>
    </w:p>
    <w:p w14:paraId="42A31241" w14:textId="3C01F9AC" w:rsidR="00F753B7" w:rsidRDefault="00F753B7" w:rsidP="0011538C">
      <w:pPr>
        <w:jc w:val="left"/>
      </w:pPr>
      <w:r>
        <w:t>____Shopping &amp; Specialty Retail</w:t>
      </w:r>
    </w:p>
    <w:p w14:paraId="0A3CE7C7" w14:textId="77777777" w:rsidR="00F753B7" w:rsidRDefault="00F753B7" w:rsidP="0011538C">
      <w:pPr>
        <w:jc w:val="left"/>
      </w:pPr>
    </w:p>
    <w:p w14:paraId="24E4AE27" w14:textId="32D422A9" w:rsidR="00F753B7" w:rsidRDefault="00F753B7" w:rsidP="0011538C">
      <w:pPr>
        <w:jc w:val="left"/>
      </w:pPr>
      <w:r>
        <w:t>____Sports &amp; Recreation</w:t>
      </w:r>
    </w:p>
    <w:p w14:paraId="2C901200" w14:textId="77777777" w:rsidR="00C412C4" w:rsidRDefault="00C412C4" w:rsidP="0011538C">
      <w:pPr>
        <w:jc w:val="left"/>
        <w:sectPr w:rsidR="00C412C4" w:rsidSect="00C412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4A3B40" w14:textId="0A0CEA95" w:rsidR="00F753B7" w:rsidRDefault="00F753B7" w:rsidP="0011538C">
      <w:pPr>
        <w:jc w:val="left"/>
      </w:pPr>
    </w:p>
    <w:p w14:paraId="1194F2A8" w14:textId="77777777" w:rsidR="00C412C4" w:rsidRDefault="00C412C4" w:rsidP="00C412C4">
      <w:pPr>
        <w:rPr>
          <w:b/>
          <w:sz w:val="28"/>
          <w:szCs w:val="28"/>
        </w:rPr>
      </w:pPr>
    </w:p>
    <w:p w14:paraId="69CA2E61" w14:textId="77777777" w:rsidR="00C412C4" w:rsidRDefault="00C412C4" w:rsidP="00C412C4">
      <w:pPr>
        <w:rPr>
          <w:b/>
          <w:sz w:val="28"/>
          <w:szCs w:val="28"/>
        </w:rPr>
      </w:pPr>
    </w:p>
    <w:p w14:paraId="2D9F00F4" w14:textId="77777777" w:rsidR="00C412C4" w:rsidRDefault="00C412C4" w:rsidP="00C412C4">
      <w:pPr>
        <w:rPr>
          <w:b/>
          <w:sz w:val="28"/>
          <w:szCs w:val="28"/>
        </w:rPr>
      </w:pPr>
    </w:p>
    <w:p w14:paraId="55914E5A" w14:textId="77777777" w:rsidR="00764E0D" w:rsidRDefault="00F753B7" w:rsidP="00C412C4">
      <w:pPr>
        <w:rPr>
          <w:b/>
          <w:sz w:val="28"/>
          <w:szCs w:val="28"/>
        </w:rPr>
      </w:pPr>
      <w:r w:rsidRPr="00C412C4">
        <w:rPr>
          <w:b/>
          <w:sz w:val="28"/>
          <w:szCs w:val="28"/>
        </w:rPr>
        <w:t xml:space="preserve">SEE PAGE 3 </w:t>
      </w:r>
      <w:r w:rsidR="00764E0D">
        <w:rPr>
          <w:b/>
          <w:sz w:val="28"/>
          <w:szCs w:val="28"/>
        </w:rPr>
        <w:t xml:space="preserve">TO COMPLETE THE BUSINESS DESCRIPTION </w:t>
      </w:r>
    </w:p>
    <w:p w14:paraId="488D1E48" w14:textId="609F2D14" w:rsidR="00F753B7" w:rsidRPr="00C412C4" w:rsidRDefault="00C412C4" w:rsidP="00C4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WANT DISPLAYED</w:t>
      </w:r>
      <w:r w:rsidR="00764E0D">
        <w:rPr>
          <w:b/>
          <w:sz w:val="28"/>
          <w:szCs w:val="28"/>
        </w:rPr>
        <w:t xml:space="preserve"> ON THE WEBSITE</w:t>
      </w:r>
    </w:p>
    <w:p w14:paraId="6F2A446C" w14:textId="14F86B73" w:rsidR="0011538C" w:rsidRDefault="0011538C" w:rsidP="0011538C">
      <w:pPr>
        <w:jc w:val="left"/>
      </w:pPr>
    </w:p>
    <w:p w14:paraId="0321CE55" w14:textId="3EFB32D4" w:rsidR="0011538C" w:rsidRPr="00C86576" w:rsidRDefault="0011538C" w:rsidP="0011538C">
      <w:pPr>
        <w:rPr>
          <w:rFonts w:ascii="Times New Roman" w:hAnsi="Times New Roman" w:cs="Times New Roman"/>
          <w:b/>
          <w:sz w:val="24"/>
          <w:szCs w:val="24"/>
        </w:rPr>
      </w:pPr>
    </w:p>
    <w:p w14:paraId="42F550FF" w14:textId="5E2697B7" w:rsidR="0011538C" w:rsidRDefault="0011538C" w:rsidP="0011538C">
      <w:pPr>
        <w:jc w:val="left"/>
        <w:rPr>
          <w:b/>
        </w:rPr>
      </w:pPr>
    </w:p>
    <w:p w14:paraId="09971DE0" w14:textId="0561DE6A" w:rsidR="00C412C4" w:rsidRDefault="00C412C4" w:rsidP="0011538C">
      <w:pPr>
        <w:jc w:val="left"/>
        <w:rPr>
          <w:b/>
        </w:rPr>
      </w:pPr>
    </w:p>
    <w:p w14:paraId="169E394A" w14:textId="4F0888E0" w:rsidR="00C412C4" w:rsidRDefault="00C412C4" w:rsidP="0011538C">
      <w:pPr>
        <w:jc w:val="left"/>
        <w:rPr>
          <w:b/>
        </w:rPr>
      </w:pPr>
    </w:p>
    <w:p w14:paraId="1577CDAC" w14:textId="301A0039" w:rsidR="00C412C4" w:rsidRDefault="00C412C4" w:rsidP="0011538C">
      <w:pPr>
        <w:jc w:val="left"/>
        <w:rPr>
          <w:b/>
        </w:rPr>
      </w:pPr>
    </w:p>
    <w:p w14:paraId="70876225" w14:textId="14CD24AC" w:rsidR="00C412C4" w:rsidRDefault="00C412C4" w:rsidP="0011538C">
      <w:pPr>
        <w:jc w:val="left"/>
        <w:rPr>
          <w:b/>
        </w:rPr>
      </w:pPr>
    </w:p>
    <w:p w14:paraId="1D049E72" w14:textId="553F4B96" w:rsidR="00C412C4" w:rsidRDefault="00C412C4" w:rsidP="0011538C">
      <w:pPr>
        <w:jc w:val="left"/>
        <w:rPr>
          <w:b/>
        </w:rPr>
      </w:pPr>
    </w:p>
    <w:p w14:paraId="7843A0F7" w14:textId="3DE9892A" w:rsidR="00C412C4" w:rsidRDefault="00C412C4" w:rsidP="0011538C">
      <w:pPr>
        <w:jc w:val="left"/>
        <w:rPr>
          <w:b/>
        </w:rPr>
      </w:pPr>
    </w:p>
    <w:p w14:paraId="4A0BC0B5" w14:textId="3FECC8BB" w:rsidR="00660EFF" w:rsidRDefault="00660EFF" w:rsidP="008422D7">
      <w:pPr>
        <w:jc w:val="left"/>
      </w:pPr>
    </w:p>
    <w:p w14:paraId="79DD73C3" w14:textId="77777777" w:rsidR="00660EFF" w:rsidRDefault="00660EFF" w:rsidP="008422D7">
      <w:pPr>
        <w:jc w:val="left"/>
      </w:pPr>
    </w:p>
    <w:p w14:paraId="5831105E" w14:textId="2F700884" w:rsidR="008422D7" w:rsidRPr="00C86576" w:rsidRDefault="0011538C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 xml:space="preserve"> </w:t>
      </w:r>
      <w:r w:rsidR="008422D7" w:rsidRPr="00C86576">
        <w:rPr>
          <w:rFonts w:ascii="Times New Roman" w:hAnsi="Times New Roman" w:cs="Times New Roman"/>
          <w:sz w:val="24"/>
        </w:rPr>
        <w:t>Business Description (200 characters maximum)</w:t>
      </w:r>
      <w:r w:rsidR="00424514">
        <w:rPr>
          <w:rFonts w:ascii="Times New Roman" w:hAnsi="Times New Roman" w:cs="Times New Roman"/>
          <w:sz w:val="24"/>
        </w:rPr>
        <w:t xml:space="preserve"> Please put your description of your business, what services you offer, and any other information you may want included. </w:t>
      </w:r>
    </w:p>
    <w:p w14:paraId="6D4DCCCC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5CB6A877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Category 1.  _________________________________________________________________________</w:t>
      </w:r>
    </w:p>
    <w:p w14:paraId="6669CEE5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04331617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36E31D3D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41E57F6E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1C5689BC" w14:textId="77777777" w:rsidR="008422D7" w:rsidRPr="00C86576" w:rsidRDefault="008422D7" w:rsidP="008422D7">
      <w:pPr>
        <w:rPr>
          <w:rFonts w:ascii="Times New Roman" w:hAnsi="Times New Roman" w:cs="Times New Roman"/>
          <w:sz w:val="24"/>
        </w:rPr>
      </w:pPr>
    </w:p>
    <w:p w14:paraId="3EEEC4EB" w14:textId="77777777" w:rsidR="008422D7" w:rsidRPr="00C86576" w:rsidRDefault="008422D7" w:rsidP="008422D7">
      <w:pPr>
        <w:jc w:val="both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 xml:space="preserve">      </w:t>
      </w: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69053A1E" w14:textId="77777777" w:rsidR="008422D7" w:rsidRPr="00C86576" w:rsidRDefault="008422D7" w:rsidP="008422D7">
      <w:pPr>
        <w:jc w:val="both"/>
        <w:rPr>
          <w:rFonts w:ascii="Times New Roman" w:hAnsi="Times New Roman" w:cs="Times New Roman"/>
          <w:sz w:val="24"/>
        </w:rPr>
      </w:pPr>
    </w:p>
    <w:p w14:paraId="08938D6F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1FA58A75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Category 2.  _________________________________________________________________________</w:t>
      </w:r>
    </w:p>
    <w:p w14:paraId="2CBD67A6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793E072B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5BA601D8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0AA193D0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73B04BF4" w14:textId="77777777" w:rsidR="008422D7" w:rsidRPr="00C86576" w:rsidRDefault="008422D7" w:rsidP="008422D7">
      <w:pPr>
        <w:rPr>
          <w:rFonts w:ascii="Times New Roman" w:hAnsi="Times New Roman" w:cs="Times New Roman"/>
          <w:sz w:val="24"/>
        </w:rPr>
      </w:pPr>
    </w:p>
    <w:p w14:paraId="4D5ED516" w14:textId="77777777" w:rsidR="008422D7" w:rsidRPr="00C86576" w:rsidRDefault="008422D7" w:rsidP="008422D7">
      <w:pPr>
        <w:jc w:val="both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 xml:space="preserve">      </w:t>
      </w: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4A219A2A" w14:textId="77777777" w:rsidR="008422D7" w:rsidRPr="00C86576" w:rsidRDefault="008422D7" w:rsidP="008422D7">
      <w:pPr>
        <w:jc w:val="both"/>
        <w:rPr>
          <w:rFonts w:ascii="Times New Roman" w:hAnsi="Times New Roman" w:cs="Times New Roman"/>
          <w:sz w:val="24"/>
        </w:rPr>
      </w:pPr>
    </w:p>
    <w:p w14:paraId="062409B0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2F9462E8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Category 3.  _________________________________________________________________________</w:t>
      </w:r>
    </w:p>
    <w:p w14:paraId="6AA31A12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0E2C22CC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4E3FA20F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</w:p>
    <w:p w14:paraId="7A38EAE5" w14:textId="77777777" w:rsidR="008422D7" w:rsidRPr="00C86576" w:rsidRDefault="008422D7" w:rsidP="008422D7">
      <w:pPr>
        <w:jc w:val="left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74983E09" w14:textId="77777777" w:rsidR="008422D7" w:rsidRPr="00C86576" w:rsidRDefault="008422D7" w:rsidP="008422D7">
      <w:pPr>
        <w:rPr>
          <w:rFonts w:ascii="Times New Roman" w:hAnsi="Times New Roman" w:cs="Times New Roman"/>
          <w:sz w:val="24"/>
        </w:rPr>
      </w:pPr>
    </w:p>
    <w:p w14:paraId="0F90E060" w14:textId="77777777" w:rsidR="008422D7" w:rsidRPr="00C86576" w:rsidRDefault="008422D7" w:rsidP="008422D7">
      <w:pPr>
        <w:jc w:val="both"/>
        <w:rPr>
          <w:rFonts w:ascii="Times New Roman" w:hAnsi="Times New Roman" w:cs="Times New Roman"/>
          <w:sz w:val="24"/>
        </w:rPr>
      </w:pPr>
      <w:r w:rsidRPr="00C86576">
        <w:rPr>
          <w:rFonts w:ascii="Times New Roman" w:hAnsi="Times New Roman" w:cs="Times New Roman"/>
          <w:sz w:val="24"/>
        </w:rPr>
        <w:t xml:space="preserve">      </w:t>
      </w:r>
      <w:r w:rsidRPr="00C86576">
        <w:rPr>
          <w:rFonts w:ascii="Times New Roman" w:hAnsi="Times New Roman" w:cs="Times New Roman"/>
          <w:sz w:val="24"/>
        </w:rPr>
        <w:tab/>
        <w:t>___________________________________________________________________________________</w:t>
      </w:r>
    </w:p>
    <w:p w14:paraId="43FC7527" w14:textId="77777777" w:rsidR="008422D7" w:rsidRDefault="008422D7" w:rsidP="008422D7">
      <w:pPr>
        <w:jc w:val="both"/>
      </w:pPr>
    </w:p>
    <w:p w14:paraId="47272E70" w14:textId="77777777" w:rsidR="008422D7" w:rsidRDefault="008422D7" w:rsidP="008422D7"/>
    <w:p w14:paraId="452D4D4A" w14:textId="77777777" w:rsidR="008422D7" w:rsidRDefault="008422D7" w:rsidP="008422D7"/>
    <w:p w14:paraId="36B51521" w14:textId="5BF87119" w:rsidR="00C86576" w:rsidRDefault="00C86576" w:rsidP="00C86576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60EFF">
        <w:rPr>
          <w:rFonts w:ascii="Times New Roman" w:hAnsi="Times New Roman" w:cs="Times New Roman"/>
          <w:sz w:val="24"/>
          <w:szCs w:val="24"/>
        </w:rPr>
        <w:t xml:space="preserve">Questions? Email </w:t>
      </w:r>
      <w:hyperlink r:id="rId13" w:history="1">
        <w:r w:rsidRPr="002A5284">
          <w:rPr>
            <w:rStyle w:val="Hyperlink"/>
            <w:rFonts w:ascii="Times New Roman" w:hAnsi="Times New Roman" w:cs="Times New Roman"/>
            <w:sz w:val="24"/>
            <w:szCs w:val="24"/>
          </w:rPr>
          <w:t>membership@portoconnorchamber.com</w:t>
        </w:r>
      </w:hyperlink>
    </w:p>
    <w:p w14:paraId="6517AB50" w14:textId="77777777" w:rsidR="00C86576" w:rsidRDefault="00C86576" w:rsidP="00C86576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75FAD81C" w14:textId="77777777" w:rsidR="008422D7" w:rsidRPr="00C86576" w:rsidRDefault="008422D7" w:rsidP="008422D7">
      <w:pPr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 xml:space="preserve">Please pay online at:  </w:t>
      </w:r>
      <w:hyperlink r:id="rId14" w:history="1">
        <w:r w:rsidRPr="00C86576">
          <w:rPr>
            <w:rStyle w:val="Hyperlink"/>
            <w:rFonts w:ascii="Times New Roman" w:hAnsi="Times New Roman" w:cs="Times New Roman"/>
            <w:sz w:val="24"/>
            <w:szCs w:val="24"/>
          </w:rPr>
          <w:t>www.portoconnorchamber.com</w:t>
        </w:r>
      </w:hyperlink>
      <w:r w:rsidRPr="00C86576">
        <w:rPr>
          <w:rFonts w:ascii="Times New Roman" w:hAnsi="Times New Roman" w:cs="Times New Roman"/>
          <w:sz w:val="24"/>
          <w:szCs w:val="24"/>
        </w:rPr>
        <w:t xml:space="preserve"> or mail a check to:  </w:t>
      </w:r>
    </w:p>
    <w:p w14:paraId="3341AE46" w14:textId="77777777" w:rsidR="008422D7" w:rsidRPr="00C86576" w:rsidRDefault="008422D7" w:rsidP="008422D7">
      <w:pPr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PORT O’CONNOR CHAMBER OF COMMERCE</w:t>
      </w:r>
    </w:p>
    <w:p w14:paraId="79C76FE5" w14:textId="77777777" w:rsidR="008422D7" w:rsidRPr="00C86576" w:rsidRDefault="008422D7" w:rsidP="008422D7">
      <w:pPr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PO BOX 701</w:t>
      </w:r>
    </w:p>
    <w:p w14:paraId="731C946E" w14:textId="77777777" w:rsidR="008422D7" w:rsidRPr="00C86576" w:rsidRDefault="008422D7" w:rsidP="008422D7">
      <w:pPr>
        <w:rPr>
          <w:rFonts w:ascii="Times New Roman" w:hAnsi="Times New Roman" w:cs="Times New Roman"/>
          <w:sz w:val="24"/>
          <w:szCs w:val="24"/>
        </w:rPr>
      </w:pPr>
      <w:r w:rsidRPr="00C86576">
        <w:rPr>
          <w:rFonts w:ascii="Times New Roman" w:hAnsi="Times New Roman" w:cs="Times New Roman"/>
          <w:sz w:val="24"/>
          <w:szCs w:val="24"/>
        </w:rPr>
        <w:t>PORT O’CONNOR, TX 77982</w:t>
      </w:r>
    </w:p>
    <w:p w14:paraId="2A774410" w14:textId="77777777" w:rsidR="002173EB" w:rsidRDefault="002173EB" w:rsidP="0011538C">
      <w:pPr>
        <w:jc w:val="left"/>
      </w:pPr>
    </w:p>
    <w:p w14:paraId="3C7AD648" w14:textId="77777777" w:rsidR="002173EB" w:rsidRDefault="002173EB" w:rsidP="002173EB">
      <w:pPr>
        <w:jc w:val="left"/>
      </w:pPr>
    </w:p>
    <w:p w14:paraId="4F7B5209" w14:textId="77777777" w:rsidR="002173EB" w:rsidRPr="00C0071E" w:rsidRDefault="002173EB" w:rsidP="00C0071E"/>
    <w:sectPr w:rsidR="002173EB" w:rsidRPr="00C0071E" w:rsidSect="00C412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FC4F" w14:textId="77777777" w:rsidR="005F76E7" w:rsidRDefault="005F76E7" w:rsidP="004F2777">
      <w:pPr>
        <w:spacing w:line="240" w:lineRule="auto"/>
      </w:pPr>
      <w:r>
        <w:separator/>
      </w:r>
    </w:p>
  </w:endnote>
  <w:endnote w:type="continuationSeparator" w:id="0">
    <w:p w14:paraId="4E07A2D3" w14:textId="77777777" w:rsidR="005F76E7" w:rsidRDefault="005F76E7" w:rsidP="004F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7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D8736" w14:textId="35C24579" w:rsidR="00327889" w:rsidRDefault="003278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59A0E" w14:textId="77777777" w:rsidR="00327889" w:rsidRDefault="0032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078C" w14:textId="77777777" w:rsidR="005F76E7" w:rsidRDefault="005F76E7" w:rsidP="004F2777">
      <w:pPr>
        <w:spacing w:line="240" w:lineRule="auto"/>
      </w:pPr>
      <w:r>
        <w:separator/>
      </w:r>
    </w:p>
  </w:footnote>
  <w:footnote w:type="continuationSeparator" w:id="0">
    <w:p w14:paraId="3E4B49D7" w14:textId="77777777" w:rsidR="005F76E7" w:rsidRDefault="005F76E7" w:rsidP="004F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AC"/>
    <w:multiLevelType w:val="hybridMultilevel"/>
    <w:tmpl w:val="838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7C9"/>
    <w:multiLevelType w:val="hybridMultilevel"/>
    <w:tmpl w:val="626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1F"/>
    <w:rsid w:val="000142A9"/>
    <w:rsid w:val="0011538C"/>
    <w:rsid w:val="00135F66"/>
    <w:rsid w:val="00142B76"/>
    <w:rsid w:val="001448CC"/>
    <w:rsid w:val="00204B66"/>
    <w:rsid w:val="002173EB"/>
    <w:rsid w:val="002C3052"/>
    <w:rsid w:val="00316B53"/>
    <w:rsid w:val="00323A0F"/>
    <w:rsid w:val="00327889"/>
    <w:rsid w:val="00343CC5"/>
    <w:rsid w:val="003F4AFE"/>
    <w:rsid w:val="00424514"/>
    <w:rsid w:val="00433769"/>
    <w:rsid w:val="004D4974"/>
    <w:rsid w:val="004D5899"/>
    <w:rsid w:val="004F2777"/>
    <w:rsid w:val="005A40AE"/>
    <w:rsid w:val="005D3283"/>
    <w:rsid w:val="005D4450"/>
    <w:rsid w:val="005F76E7"/>
    <w:rsid w:val="00660EFF"/>
    <w:rsid w:val="006A480E"/>
    <w:rsid w:val="006B5BC5"/>
    <w:rsid w:val="006B6909"/>
    <w:rsid w:val="00705A28"/>
    <w:rsid w:val="00764E0D"/>
    <w:rsid w:val="00773479"/>
    <w:rsid w:val="007A70DA"/>
    <w:rsid w:val="007B6774"/>
    <w:rsid w:val="0082158F"/>
    <w:rsid w:val="008422D7"/>
    <w:rsid w:val="00854D4C"/>
    <w:rsid w:val="008D763B"/>
    <w:rsid w:val="00992340"/>
    <w:rsid w:val="009C3083"/>
    <w:rsid w:val="009C7FA0"/>
    <w:rsid w:val="00A40970"/>
    <w:rsid w:val="00A91244"/>
    <w:rsid w:val="00AD070D"/>
    <w:rsid w:val="00AF4C22"/>
    <w:rsid w:val="00B36E9F"/>
    <w:rsid w:val="00B54479"/>
    <w:rsid w:val="00B74FD2"/>
    <w:rsid w:val="00B95A5B"/>
    <w:rsid w:val="00BD6C2F"/>
    <w:rsid w:val="00C0071E"/>
    <w:rsid w:val="00C412C4"/>
    <w:rsid w:val="00C86243"/>
    <w:rsid w:val="00C86576"/>
    <w:rsid w:val="00CA44C0"/>
    <w:rsid w:val="00CE19EB"/>
    <w:rsid w:val="00CF4099"/>
    <w:rsid w:val="00D00D4C"/>
    <w:rsid w:val="00D57194"/>
    <w:rsid w:val="00D6721F"/>
    <w:rsid w:val="00D7105D"/>
    <w:rsid w:val="00DD5877"/>
    <w:rsid w:val="00E41C25"/>
    <w:rsid w:val="00E73E33"/>
    <w:rsid w:val="00F67DC8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BDD1"/>
  <w15:docId w15:val="{1DE23E18-0211-4EE1-ADA5-D9780652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E9F"/>
    <w:pPr>
      <w:spacing w:before="100" w:beforeAutospacing="1" w:after="135" w:line="270" w:lineRule="atLeas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77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7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77"/>
  </w:style>
  <w:style w:type="paragraph" w:styleId="Footer">
    <w:name w:val="footer"/>
    <w:basedOn w:val="Normal"/>
    <w:link w:val="FooterChar"/>
    <w:uiPriority w:val="99"/>
    <w:unhideWhenUsed/>
    <w:rsid w:val="004F27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77"/>
  </w:style>
  <w:style w:type="paragraph" w:styleId="NoSpacing">
    <w:name w:val="No Spacing"/>
    <w:uiPriority w:val="1"/>
    <w:qFormat/>
    <w:rsid w:val="00B74FD2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C00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3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portoconnorchamber.com" TargetMode="External"/><Relationship Id="rId13" Type="http://schemas.openxmlformats.org/officeDocument/2006/relationships/hyperlink" Target="mailto:membership@portoconnor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oconnorchamb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mbership@portoconnor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portoconnorchamber.com" TargetMode="External"/><Relationship Id="rId14" Type="http://schemas.openxmlformats.org/officeDocument/2006/relationships/hyperlink" Target="http://www.portoconno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June Pitonyak</cp:lastModifiedBy>
  <cp:revision>2</cp:revision>
  <cp:lastPrinted>2020-01-31T02:13:00Z</cp:lastPrinted>
  <dcterms:created xsi:type="dcterms:W3CDTF">2021-12-09T22:11:00Z</dcterms:created>
  <dcterms:modified xsi:type="dcterms:W3CDTF">2021-12-09T22:11:00Z</dcterms:modified>
</cp:coreProperties>
</file>